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359" w:rsidRPr="00800359" w:rsidRDefault="00800359" w:rsidP="00800359">
      <w:pPr>
        <w:spacing w:before="100" w:beforeAutospacing="1" w:after="100" w:afterAutospacing="1" w:line="384" w:lineRule="atLeast"/>
        <w:jc w:val="center"/>
        <w:outlineLvl w:val="0"/>
        <w:rPr>
          <w:rFonts w:ascii="Arial" w:eastAsia="Times New Roman" w:hAnsi="Arial" w:cs="Arial"/>
          <w:b/>
          <w:bCs/>
          <w:color w:val="000000"/>
          <w:kern w:val="36"/>
          <w:sz w:val="40"/>
          <w:szCs w:val="40"/>
          <w:lang w:eastAsia="en-GB"/>
        </w:rPr>
      </w:pPr>
      <w:r w:rsidRPr="00800359">
        <w:rPr>
          <w:rFonts w:ascii="Arial" w:eastAsia="Times New Roman" w:hAnsi="Arial" w:cs="Arial"/>
          <w:b/>
          <w:bCs/>
          <w:color w:val="000000"/>
          <w:kern w:val="36"/>
          <w:sz w:val="40"/>
          <w:szCs w:val="40"/>
          <w:lang w:eastAsia="en-GB"/>
        </w:rPr>
        <w:t>CURRICULUM VITAE</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b/>
          <w:bCs/>
          <w:color w:val="000000"/>
          <w:sz w:val="20"/>
          <w:lang w:eastAsia="en-GB"/>
        </w:rPr>
        <w:t>Name:</w:t>
      </w:r>
      <w:r w:rsidRPr="00800359">
        <w:rPr>
          <w:rFonts w:ascii="Arial" w:eastAsia="Times New Roman" w:hAnsi="Arial" w:cs="Arial"/>
          <w:color w:val="000000"/>
          <w:sz w:val="20"/>
          <w:szCs w:val="20"/>
          <w:lang w:eastAsia="en-GB"/>
        </w:rPr>
        <w:t> Mae-Wan Ho</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b/>
          <w:bCs/>
          <w:color w:val="000000"/>
          <w:sz w:val="20"/>
          <w:lang w:eastAsia="en-GB"/>
        </w:rPr>
        <w:t>Date of Birth:</w:t>
      </w:r>
      <w:r w:rsidRPr="00800359">
        <w:rPr>
          <w:rFonts w:ascii="Arial" w:eastAsia="Times New Roman" w:hAnsi="Arial" w:cs="Arial"/>
          <w:color w:val="000000"/>
          <w:sz w:val="20"/>
          <w:szCs w:val="20"/>
          <w:lang w:eastAsia="en-GB"/>
        </w:rPr>
        <w:t> 12 November 1941</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b/>
          <w:bCs/>
          <w:color w:val="000000"/>
          <w:sz w:val="20"/>
          <w:lang w:eastAsia="en-GB"/>
        </w:rPr>
        <w:t>Place of Birth: </w:t>
      </w:r>
      <w:r w:rsidRPr="00800359">
        <w:rPr>
          <w:rFonts w:ascii="Arial" w:eastAsia="Times New Roman" w:hAnsi="Arial" w:cs="Arial"/>
          <w:color w:val="000000"/>
          <w:sz w:val="20"/>
          <w:szCs w:val="20"/>
          <w:lang w:eastAsia="en-GB"/>
        </w:rPr>
        <w:t>Hong Kong</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b/>
          <w:bCs/>
          <w:color w:val="000000"/>
          <w:sz w:val="20"/>
          <w:lang w:eastAsia="en-GB"/>
        </w:rPr>
        <w:t>Citizenship:</w:t>
      </w:r>
      <w:r w:rsidRPr="00800359">
        <w:rPr>
          <w:rFonts w:ascii="Arial" w:eastAsia="Times New Roman" w:hAnsi="Arial" w:cs="Arial"/>
          <w:color w:val="000000"/>
          <w:sz w:val="20"/>
          <w:szCs w:val="20"/>
          <w:lang w:eastAsia="en-GB"/>
        </w:rPr>
        <w:t> United Kingdom</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b/>
          <w:bCs/>
          <w:color w:val="000000"/>
          <w:sz w:val="20"/>
          <w:lang w:eastAsia="en-GB"/>
        </w:rPr>
        <w:t>Business Address: </w:t>
      </w:r>
      <w:r w:rsidRPr="00800359">
        <w:rPr>
          <w:rFonts w:ascii="Arial" w:eastAsia="Times New Roman" w:hAnsi="Arial" w:cs="Arial"/>
          <w:color w:val="000000"/>
          <w:sz w:val="20"/>
          <w:szCs w:val="20"/>
          <w:lang w:eastAsia="en-GB"/>
        </w:rPr>
        <w:t>Institute of Science in Society , PO Box 32097, London, NW1 0XR, United Kingdom</w:t>
      </w:r>
    </w:p>
    <w:p w:rsidR="00800359" w:rsidRPr="00800359" w:rsidRDefault="00800359" w:rsidP="00800359">
      <w:pPr>
        <w:spacing w:before="100" w:beforeAutospacing="1" w:after="100" w:afterAutospacing="1" w:line="307" w:lineRule="atLeast"/>
        <w:outlineLvl w:val="1"/>
        <w:rPr>
          <w:rFonts w:ascii="Arial" w:eastAsia="Times New Roman" w:hAnsi="Arial" w:cs="Arial"/>
          <w:b/>
          <w:bCs/>
          <w:color w:val="000000"/>
          <w:sz w:val="32"/>
          <w:szCs w:val="32"/>
          <w:lang w:eastAsia="en-GB"/>
        </w:rPr>
      </w:pPr>
      <w:r w:rsidRPr="00800359">
        <w:rPr>
          <w:rFonts w:ascii="Arial" w:eastAsia="Times New Roman" w:hAnsi="Arial" w:cs="Arial"/>
          <w:b/>
          <w:bCs/>
          <w:color w:val="000000"/>
          <w:sz w:val="32"/>
          <w:szCs w:val="32"/>
          <w:lang w:eastAsia="en-GB"/>
        </w:rPr>
        <w:t>Educational</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1964 Hong Kong University, B.Sc. Biology and Chemistry 1st Class</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1968 Hong Kong University, Ph. D. Biochemistry</w:t>
      </w:r>
    </w:p>
    <w:p w:rsidR="00800359" w:rsidRPr="00800359" w:rsidRDefault="00800359" w:rsidP="00800359">
      <w:pPr>
        <w:spacing w:before="100" w:beforeAutospacing="1" w:after="100" w:afterAutospacing="1" w:line="307" w:lineRule="atLeast"/>
        <w:outlineLvl w:val="1"/>
        <w:rPr>
          <w:rFonts w:ascii="Arial" w:eastAsia="Times New Roman" w:hAnsi="Arial" w:cs="Arial"/>
          <w:b/>
          <w:bCs/>
          <w:color w:val="000000"/>
          <w:sz w:val="32"/>
          <w:szCs w:val="32"/>
          <w:lang w:eastAsia="en-GB"/>
        </w:rPr>
      </w:pPr>
      <w:r w:rsidRPr="00800359">
        <w:rPr>
          <w:rFonts w:ascii="Arial" w:eastAsia="Times New Roman" w:hAnsi="Arial" w:cs="Arial"/>
          <w:b/>
          <w:bCs/>
          <w:color w:val="000000"/>
          <w:sz w:val="32"/>
          <w:szCs w:val="32"/>
          <w:lang w:eastAsia="en-GB"/>
        </w:rPr>
        <w:t>Awards :</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1964 Chan Kai Ming's Prize for Biological Sciences</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1964-1967 Hong Kong Government Postgraduate Studentship</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1971-1974 Fellow of the National Genetics Society, USA (one of five national awardees)</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1998 Vida Sana Award for work on Biosafety and Biotechnology</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Guest of Honour at Women of the Year Luncheon &amp; Assembly</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2003 Fellow of the Royal Society of Arts Academic Appointments</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1967-1968 Demonstrator in biochemistry, Hong Kong University</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1968 (Feb-Aug) Postdoctoral Fellow, University of Southern California Department of Neuroscineces, School of Medicine</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1968-1971 Postdoctoral Fellow, University of California, San Diego, Department of Neurosciences, School of Medicine</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1971-1972 Research Fellow, University of California, San Diego, Department of Neurosciences, School of Medicine, and Fellow of the National Genetics Society, USA.</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1972-1974 Research Fellow, University of London, Queen Elizabeth College, Department of Biochemistry, and Fellow of the National Genetics Society USA.</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1974-1977 Senior Research Fellow, University of London, Queen Elizabeth College, Department of Biochemistry</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1976-1985 Lecturer in Genetics, Open University, Biology Discipline</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lastRenderedPageBreak/>
        <w:t>1978-1979 Honorary Research Fellow, University of London, University College, Department of Human Genetics and Biometrics</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1985-2000 Reader in Biology. Open University</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1988-1989 Honorary Research Fellow, New York University Medical Department of Physiology and Biophysics, New York.</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1999 Faculty for International Honours Program on Global Ecology (Bard College, USA): Integrating Nature and Culture</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1996- Faculty member for Jungian Conference in Assisi on "The Confluence of Matter and Spirit: Patterning in the Psyche and in Archetypal Fields" Lectures on "Organism and Psyche", Brattleboro, USA</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1998 Academic Advisor to Theoretical Biology Post Graduate Programme, Centre for Theoretical Studies and Charles University, Prague, Czech Republic</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1999 Advisory Board of The Ecologist</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2000 Scientific Advisor to Interdisciplinary University, Paris, France</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2001-2003 Visiting Reader, Open University</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2001- Visiting Professor, Institute of Physics, Catania University, Sicily Research -</w:t>
      </w:r>
    </w:p>
    <w:p w:rsidR="00800359" w:rsidRPr="00800359" w:rsidRDefault="00800359" w:rsidP="00800359">
      <w:pPr>
        <w:spacing w:before="100" w:beforeAutospacing="1" w:after="100" w:afterAutospacing="1" w:line="307" w:lineRule="atLeast"/>
        <w:outlineLvl w:val="1"/>
        <w:rPr>
          <w:rFonts w:ascii="Arial" w:eastAsia="Times New Roman" w:hAnsi="Arial" w:cs="Arial"/>
          <w:b/>
          <w:bCs/>
          <w:color w:val="000000"/>
          <w:sz w:val="32"/>
          <w:szCs w:val="32"/>
          <w:lang w:eastAsia="en-GB"/>
        </w:rPr>
      </w:pPr>
      <w:r w:rsidRPr="00800359">
        <w:rPr>
          <w:rFonts w:ascii="Arial" w:eastAsia="Times New Roman" w:hAnsi="Arial" w:cs="Arial"/>
          <w:b/>
          <w:bCs/>
          <w:color w:val="000000"/>
          <w:sz w:val="32"/>
          <w:szCs w:val="32"/>
          <w:lang w:eastAsia="en-GB"/>
        </w:rPr>
        <w:t>Project Grant Awards</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1971-1974 Fellowship of the National Genetics Foundation USA (one of five national awardees)US$18 000-20 000 p.a.over three years</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1972-1975 MRC Research Grant for β-Galactosidase Isoenzymes in Hereditary Diseases £30 000</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1974-1977 MRC Project Grant for Glycolipid Turnover and Lysosomal Function £70 000</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1979-1980 Open University Research Project Grant for Genetics and Epigenetics of Adaptation in Drosophila ~£10 000?</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1980-1981 Open University Research Project Grant for Genetics of Adaptation in Drosophila ~£10 000?</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1980-1983 Nuffield Foundation Project Grant for Biochemistry, Genetics and Evolution of Lactase Persistence in Human Populations £36 000</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1981 Open University Research Project Grant extension £13000</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1983-1984 Nuffield Foundation Project Grant Extension for Biochemistry, Genetics and Evolution of Lactase Persistence £14 000</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1983-1984 Open University Research Project Grant for Preparation of mRNA form Human Foetal Jejunum and In vitro Translation of Lactase message £?</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1984-1985 Wellcome Trust Project Grant on Investigations on Lactase Biosynthesis with Monoclonal Antibodies £23 000</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lastRenderedPageBreak/>
        <w:t>1984-1985 Open University Research Committee Grant for the Molecular Basis of Lactase Persistence £16 000 1984 Open University Research Committee Grant for 'Molecular Cloning of Lactase mRNA in λgt11'£4500</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1985-1988 MRC Project Grant on the Molecular Basis of Lactase Persistence £85 000</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1985-1988 Open University Research Project Grant for Dynamics of Segmentation in Drosophila melanogasta £40 000</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1985-1986 Open University Research Project Grant on Lactase Biosynthesis and Transport £13 000 1989 Open University project grant on Electrical Activities and Pattern Formation in Drosophila £6 500</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1993-1994 Open University Research Committee Project Grant on Noninvasive Interference Colour Vital Imaging £32 000</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1995-1996 EPSRC-LINK Project Grant on Noninvasive Imaging on Colour and Energetics of living organisms £80 000 with matching £75 000 contribution from industry in equipment and consultancy. Final report rated alpha-4 “Very significant contribution to the field”</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1998 Goldsmith Foundation grant £20 000 for personal secondment to genetic engineering information center and biophysics research</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1999 Goldsmith Foundation grant £20 000 for establishing Institute of Science in Society</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2000- Goldsmith Foundation grant various continued support for Institute of Science in Society</w:t>
      </w:r>
    </w:p>
    <w:p w:rsidR="00800359" w:rsidRPr="00800359" w:rsidRDefault="00800359" w:rsidP="00800359">
      <w:pPr>
        <w:spacing w:before="100" w:beforeAutospacing="1" w:after="100" w:afterAutospacing="1" w:line="307" w:lineRule="atLeast"/>
        <w:outlineLvl w:val="1"/>
        <w:rPr>
          <w:rFonts w:ascii="Arial" w:eastAsia="Times New Roman" w:hAnsi="Arial" w:cs="Arial"/>
          <w:b/>
          <w:bCs/>
          <w:color w:val="000000"/>
          <w:sz w:val="32"/>
          <w:szCs w:val="32"/>
          <w:lang w:eastAsia="en-GB"/>
        </w:rPr>
      </w:pPr>
      <w:r w:rsidRPr="00800359">
        <w:rPr>
          <w:rFonts w:ascii="Arial" w:eastAsia="Times New Roman" w:hAnsi="Arial" w:cs="Arial"/>
          <w:b/>
          <w:bCs/>
          <w:color w:val="000000"/>
          <w:sz w:val="32"/>
          <w:szCs w:val="32"/>
          <w:lang w:eastAsia="en-GB"/>
        </w:rPr>
        <w:t>Patents and Inventions</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1995 UK Patent on Polarized Light Microscopy GB2270774A</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1996 US Patent on Polarized Light Microscopy US5559630</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1996 UK Patent on Collagen and Ultrasound Therapy pending UK Patent on Collagen and Subtle Energy Medicine pending Travel Grants/Fellowships</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1975 Royal Society Travel Grant to Neurochemistry Society Conference, Barcelona, Spain £300</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1977 Open University Travel Grant to Conference on Dynamics and Regulation of Evolving Systems, Schloss Elmau, Germany £250</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1979 Open University Travel Grant to Conference of the International Society for the Study of Time, Alpbach, Austria £300</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1980 Open University Travel Grant to Conference on Dialectics of Biology and Society, Bressanone £250</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1981 Open University Travel Grant to Conference on Evolution and Environment, Czechoslovakia, Academy of Science £165</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1981 Royal Society Travel Grant to Conference on Evolution and Environment, Brno, Czechoslavakia £165</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1983 Royal Society Travel Grant to Conference on Mathematics in Biology and Medicine £450</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lastRenderedPageBreak/>
        <w:t>1984 Nuffield Foundation Small Grants for `Molecular Cloning of Lactase mRNA in the Expression Vector λgt11 £2300</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1984 Royal Society study visit grant for `Molecular Cloning of Lactase in λgt11' £1340</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1985 Open University Travel Grant to Third Schnierla Conference in Comparative Psychology, New York £450</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1987 Open University Travel Grant to Comparative Psychology Conference in Costa Rica £500</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1987 Open University Travel Grant to Conference on Evolution in Prague, Czechoslovakia £350</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1995 Royal Society European Exchange Fellowship to International Institute of Biophysics for study on photon emission from biological systems £850</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1997 Italian Atomic Energy Research Fund to Institute of Physics, Catania University, for photon emission from biological systems, £1000</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1999 Italian Biophysics Foundation, photon emission from biological Systems, £1000 2000 Italian National Research Support, collagen &amp; biological water £1600 2001-2002 Italian National Research Support, collagen &amp; biological water £1600 Other Activities</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1979-present Attended numerous invited conferences (including an open debate on evolution with Ernst Mayr organized by the late Paul Feyerband in ETH, Switzerland in 1991) and given many informal seminars and public lectures both within UK and abroad on all areas of research, especially evolution, genetic engineering, physics of organisms. Much in demand as speaker on the new organic science paradigm</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1982-present Refereed papers for Journal of Theoretical Biology , Biochem. J., Biochem. Biophys. Acta, Am. J. Human Genetics, J. Biophsic, J. of Consciousness Studies, Microbial Ecology in Health and Disease, etc.</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1982-present Book reviews for Endeavour, Sesame, Circular of the Paleontological Association , Annals of Human Genetics, Heredity, New Scientist and Times Higher Education Supplement, etc.</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1988-present Refereed grants for Research Councils in Canada and U.K.</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1986 Poem published in Spokes as a result of a competition. 1989 Paintings published in a scientific book.</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1994 Two paintings published in magazine in connection with an article on art and science</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1982 –present Many Interviews given to media on evolution, genetics, genetic engineering, physics of organisms all over the world (at least 30 countries)</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1994-present Scientific Advisor to the Third World Network on Biotechnology and Biosafety; attended many UN Biosafety Conferences also some WTO conferences on issues surrounding Modern Biotechnology, drafted numerous reports; made numerous submissions to govts all over the world on biosafety and biotechnology</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1999- present Co-founder &amp; Director of Institute of Science in Society to promote public understanding of science, socially responsible and science for sustainable living.</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2002- present Founder and Editor of Science in Society magazine 2001 Nominated to Roster of Expert for Biosafety Clearing House of the Cartegena Biosafety Protocol Publications (Incomplete listing)</w:t>
      </w:r>
    </w:p>
    <w:p w:rsidR="00800359" w:rsidRPr="00800359" w:rsidRDefault="00800359" w:rsidP="00800359">
      <w:pPr>
        <w:spacing w:before="100" w:beforeAutospacing="1" w:after="100" w:afterAutospacing="1" w:line="307" w:lineRule="atLeast"/>
        <w:outlineLvl w:val="1"/>
        <w:rPr>
          <w:rFonts w:ascii="Arial" w:eastAsia="Times New Roman" w:hAnsi="Arial" w:cs="Arial"/>
          <w:b/>
          <w:bCs/>
          <w:color w:val="000000"/>
          <w:sz w:val="32"/>
          <w:szCs w:val="32"/>
          <w:lang w:eastAsia="en-GB"/>
        </w:rPr>
      </w:pPr>
      <w:r w:rsidRPr="00800359">
        <w:rPr>
          <w:rFonts w:ascii="Arial" w:eastAsia="Times New Roman" w:hAnsi="Arial" w:cs="Arial"/>
          <w:b/>
          <w:bCs/>
          <w:color w:val="000000"/>
          <w:sz w:val="32"/>
          <w:szCs w:val="32"/>
          <w:lang w:eastAsia="en-GB"/>
        </w:rPr>
        <w:lastRenderedPageBreak/>
        <w:t>Books - Research</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 Beyond neoDarwinism: An Introduction to the New Evolutionary Paradigm. M.W. Ho and P.T.Saunders (eds), Academic Press,1984.</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2. Evolutionary Processes and Metaphors, M.W. Ho and S.W. Fox, eds., Wiley,1988.</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3. The Rainbow and the Worm - The Physics of Organisms, M.W. Ho, World Scientific, Singapore,1993.</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4. Bioelectrodynamics and Biocommunication, M.W. Ho, F.A. Popp, and U. Warnke, eds., World Scientic, Singapore,1994.</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5. Bioenergetics, M.W. Ho (ed), Open University Press, Milton Keynes.</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6. Genetic Engineering Dream or Nightmare? The Brave New World of Bad Science and Big Business, M.W. Ho, Gateway Books, Bath, 1998. (Translated into many languages including Spanish, Italian, German, Chinese, Japanese, Polish, Turkish, Czech and Korean).</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7. The Rainbow and the Worm - The Physics of Organisms, 2nd (enlarged) Edition, M.W. Ho, World Scientific, Singapore, 1998; reprinted 2000, 2001, 2003.</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8. Genetic Engineering Dream or Nightmare? Turning the Tide on The Brave New World of Bad Science and Big Business, 2nd edition, M.W. Ho, Gateway, Gill &amp; Macmillan, 1999.</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9. Living with the Fluid Genome, M.W. Ho, ISIS and TWN, London and Penang, 2003.</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10. Energy and Information Transfer in Biological Systems, How Physics Could Enrich Biological Understanding, (F. Musumeci, L Brizik and MW Ho eds., World Scientific, Singapore, 2003.</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11. Ho MW, Lim LC et al. The Case for a GM-Free Sustainable World, Independent Science Panel Report, TWN &amp; ISIS, Penang and London 2003, translated into Spanish, French and Indonesian.</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12. Ho MW, Burcher S, Gala R and Vejkovic V. Unravelling AIDS, Vital Health Publishing, 2005</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13. Ho MW, Lim LC and Cummins J. Rice is Life, ISIS and TWN, 2005.</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14. Love of the Magician, a post-modernist integration of science and human experience, M.W. Ho (in preparation).</w:t>
      </w:r>
    </w:p>
    <w:p w:rsidR="00800359" w:rsidRPr="00800359" w:rsidRDefault="00800359" w:rsidP="00800359">
      <w:pPr>
        <w:spacing w:before="100" w:beforeAutospacing="1" w:after="100" w:afterAutospacing="1" w:line="307" w:lineRule="atLeast"/>
        <w:outlineLvl w:val="1"/>
        <w:rPr>
          <w:rFonts w:ascii="Arial" w:eastAsia="Times New Roman" w:hAnsi="Arial" w:cs="Arial"/>
          <w:b/>
          <w:bCs/>
          <w:color w:val="000000"/>
          <w:sz w:val="32"/>
          <w:szCs w:val="32"/>
          <w:lang w:eastAsia="en-GB"/>
        </w:rPr>
      </w:pPr>
      <w:r w:rsidRPr="00800359">
        <w:rPr>
          <w:rFonts w:ascii="Arial" w:eastAsia="Times New Roman" w:hAnsi="Arial" w:cs="Arial"/>
          <w:b/>
          <w:bCs/>
          <w:color w:val="000000"/>
          <w:sz w:val="32"/>
          <w:szCs w:val="32"/>
          <w:lang w:eastAsia="en-GB"/>
        </w:rPr>
        <w:t>Booklets on genetic engineering, biosafety, and social responsibility</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 Fatal Flaws in Food Safety Assessment: Critique of The Joint FAO/WHO Biotechnology and Food Safety Report, M.W. Ho and R.A. Steinbrecher, Third World Network, Penang, 1998.</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2. Gene Technology and the Etiology of Infectious Diseases. M.W. Ho et al, Third World Network, 1998.</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3. Biotechnology Patents Are Patently Absurd. M.W. Ho, Third World Network, Penang, 2001.</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4. Horizontal Gene Transfer, The Hidden Hazards of Genetic Engineering, M.W. Ho, Third World Network, Penang, 2001.</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lastRenderedPageBreak/>
        <w:t>5. Slipping Through the Regulatory Net: ‘Naked’ and ‘Free’ Nucleic Acids, M.W. Ho, A. Ryan, J. Cummins and T. Traavik, Third World Network Biotechnology Series, Third World Network, Penang, 2001.</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6. The Golden Rice: An Exercise on How Not to Do Science, Mae-Wan Ho, Third World Network Biotechnology Series, Third World Network, Penang, 2002.</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7. FAQs on Genetic Engineering, M.W. Ho, Third World Network Biotechnology Series, Third World Network, Penang, 2002.</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8. Ho MW, Novotny E, Webber P, Daniels EE et al. Towards a Convention on Knowledge, ISIS publications, August 2002.</w:t>
      </w:r>
    </w:p>
    <w:p w:rsidR="00800359" w:rsidRPr="00800359" w:rsidRDefault="00800359" w:rsidP="00800359">
      <w:pPr>
        <w:spacing w:before="100" w:beforeAutospacing="1" w:after="100" w:afterAutospacing="1" w:line="307" w:lineRule="atLeast"/>
        <w:outlineLvl w:val="1"/>
        <w:rPr>
          <w:rFonts w:ascii="Arial" w:eastAsia="Times New Roman" w:hAnsi="Arial" w:cs="Arial"/>
          <w:b/>
          <w:bCs/>
          <w:color w:val="000000"/>
          <w:sz w:val="32"/>
          <w:szCs w:val="32"/>
          <w:lang w:eastAsia="en-GB"/>
        </w:rPr>
      </w:pPr>
      <w:r w:rsidRPr="00800359">
        <w:rPr>
          <w:rFonts w:ascii="Arial" w:eastAsia="Times New Roman" w:hAnsi="Arial" w:cs="Arial"/>
          <w:b/>
          <w:bCs/>
          <w:color w:val="000000"/>
          <w:sz w:val="32"/>
          <w:szCs w:val="32"/>
          <w:lang w:eastAsia="en-GB"/>
        </w:rPr>
        <w:t>OU textbooks</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 Molecular Genetics, Unit 6, S299 Genetics, An Open University Second Level Course, M.W. Ho, Open University Press, 1976.</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2. Species and Speciation, Unit 12, S364 Evolution, An Open University Third Level Course, M.W. Ho, Open University Press, 1981.</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3. Macroevolution and Development, Unit 13, S364 Evolution, An Open University Third Level Course, M.W. Ho, Open University Press, 1981.</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4. The Process of Heredity. M.W. Ho and B. C. Goodwin, Genetics S298 Unit 1, Open University Press, Milton Keynes, 1987.</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5. Regulation of Gene Expression in Bacteria and Viruses, Genetics S298 Unit 7. M.W. Ho, Open University Press, Milton Keynes, 1987.</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6. Regulation of Gene Expression in Eukaryotes, Genetics S298 Unit 8. M.W. Ho. Open University Press, Milton Keynes, 1987.</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7. Genes in Populations, Genetics S298 Units 11 &amp; 12. M.W. Ho. Open University Press, Milton Keynes, 1987.</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8. Techniques and Exercises in Molecular Genetics, Genetics S298 Supplement, S. Plakidou and M.W. Ho. Open University Press, Milton Keynes, 1987.</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9. Energy in biological systems. M.W. Ho In Bioenergetics Book 2, S327, An Open University Third Level Course (M.W. Ho, ed.), pp 7-11, Open University Press, Milton Keynes, 1995.</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10. Thermodynamics and energy flow, M.W. Ho. In Bioenergetics Book 2, S327, An Open University Third Level Course (M.W. Ho, ed.), pp 12-50, Open University Press, Milton Keynes, 1995.</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11. Enzymes -flexi-molecular energy machines. M.W. Ho. In Bioenergetics Book 2, S327, An Open University Third Level Course (M.W. Ho, ed.), pp 51-74, Open University Press, Milton Keynes, 1995.</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12. Choreographer and dancer. M.W. Ho. In Bioenergetics Book 2, S327, An Open University Third Level Course (M.W. Ho, ed.), pp117-138, Open University Press, Milton Keynes, 1995.</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13. The energetics of the four-minute mile. M.W. Ho and D. Harris. In Bioenergetics Book 2, S327, An Open University Third Level Course (M.W. Ho, ed.), pp 186-234, Open University Press, Milton Keynes, 1995.</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lastRenderedPageBreak/>
        <w:t>14. How to be a vibrant coherent whole. M.W. Ho In Bioenergetics Book 2, S327, An Open University Third Level Course (M.W. Ho, ed.), pp 235-240, Open University Press, Milton Keynes, 1995.</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15. The moral responsibility of scientists, A case study. M.W. Ho in Science and the Public, Open University M.Sc. Course, 1998.</w:t>
      </w:r>
    </w:p>
    <w:p w:rsidR="00800359" w:rsidRPr="00800359" w:rsidRDefault="00800359" w:rsidP="00800359">
      <w:pPr>
        <w:spacing w:before="100" w:beforeAutospacing="1" w:after="100" w:afterAutospacing="1" w:line="307" w:lineRule="atLeast"/>
        <w:outlineLvl w:val="1"/>
        <w:rPr>
          <w:rFonts w:ascii="Arial" w:eastAsia="Times New Roman" w:hAnsi="Arial" w:cs="Arial"/>
          <w:b/>
          <w:bCs/>
          <w:color w:val="000000"/>
          <w:sz w:val="32"/>
          <w:szCs w:val="32"/>
          <w:lang w:eastAsia="en-GB"/>
        </w:rPr>
      </w:pPr>
      <w:r w:rsidRPr="00800359">
        <w:rPr>
          <w:rFonts w:ascii="Arial" w:eastAsia="Times New Roman" w:hAnsi="Arial" w:cs="Arial"/>
          <w:b/>
          <w:bCs/>
          <w:color w:val="000000"/>
          <w:sz w:val="32"/>
          <w:szCs w:val="32"/>
          <w:lang w:eastAsia="en-GB"/>
        </w:rPr>
        <w:t>Papers in Refereed Journals</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 Morphine Cancels Effect of Magnesium on Hormone-Sensitive Uptake of Glucose by Muscle. E. O'F. Walsh and M.W. Poon (maiden name). Nature (Lond) 215: 525-26, 1967.</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2. Effects of Morphine on the Hormonal Control of Metabolism - IV. Morphine induced Changes in Sensitivity of Glucose-uptake system of Muscle to Extracellular Magnesium. M.W. Poon , M.L. Ng and E. O'F. Walsh. Biochem. Pharmacol . 7: 1575-80, 1968.</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3. β-Galactosidase Deficiency in Hurler's Syndrome. M. MacBrinn, S. Okada, M. Wollacott,</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4. V. Patel, M.W. Ho, A.L. Tappel and J.S. O'Brien. New Eng. J. Med . 281: 338-43, 1969.</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5. Generalised Gangliosidosis: Impaired Cleavage of Galactose from a Mucopolysaccharide and a Glycoprotein. M.C. MacBrinn, S. Okada, M.W. Ho, C.C. Hu and J.S. O'Brien. Science, 163: 964-67, 1969.</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6. Hurler's Syndrome: Deficiency of a Specific β-Galactosidase Isoenzyme. M.W. Ho and J.S. O'Brien. Science, 165:611-13, 1969.</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7. Stimulation of Acid β-Galactosidase Activity By Chloride Ions. M.W. Ho and J.S. O'Brien.Clin. Chim. Acta , 30: 531-34, 1970.</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8. Ganglioside Storage Diseases. J.S. O'Brien, S. Okada, M.W. Ho, D.L. Fillerup, M.L. Veath and K. Adams. In Lipid Storage Diseases , pp 225-273, Academic Press, New York, 1971.</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9. Ganglioside Storage Diseases. J.S. O'Brien, S. Okada, M.W. Ho, D.L. Fillerup, M.L. Veath and K. Adams. Fed. Proc ., 30: 956-69, 1971.</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10. Differential Effect of Chloride Ions on β-Galactosidase Isoenzymes: A Method for Separate Assay. M.W. Ho and J.S. O'Brien. Clin. chim. Acta, 32, 223-36, 1971.</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11. Gaucher's disease: Deficiency of `Acid' β-Glucosidase and Reconstitution of Enzyme Acticity in vitro I. M.W. Ho and J.S. O'Brien. Proc. Nat. Acad. Sci . USA, 68: 2810-13, 1971.</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12. Adult Gaucher's Disease: Kindred Studies and Demonstration of a Deficiency of Acid β-Glucosidase in Cultured Fibroblasts. M.W. Ho, J. Seck, D. Schmidt, L. Veath, W. Johnson, R.O. Brady and J.S. O'Brien. Am. J. Hum. Genet . 24: 37-45, 1972.</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13. I-cell Disease: Biochemical Studies. J.G. Leroy, M.W. Ho, M.C. MacBrinn, K. Zielke, J. Jacob and J.S. O'Brien. Ped. Res . 1972.</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14. Fabry's Disease: Evidence for a Physically Altered β-Galactosidase. M.W. Ho, S. Beutler, L.Tennant and J.S. O'Brien. Am. J. Hum. Genet . 24: 256-266, 1972. (Reprinted in Biochemical Basis of Inherited Human Diseases . MSS Information Corporation, New York, 1973.</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15. Ceramide Trihexoside β-Galactosidase: Kinetic Properties and Alterations in Fabry's Disease. M.W. Ho. Fed. Proc . 31: 437, 1972.</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lastRenderedPageBreak/>
        <w:t>16. Glucocerebrosidase: Reconstitution of Activity from Macromolecular Components. M.W. Ho, J.S.O'Brien, N.S. Radin and J.S. Erickson. Biochem. J . 131: 173-76, 1973.</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17. Hydrolysis of Ceramide Trihexoside by a Specific β-Galactosidase from Human Liver. M.W. Ho, Biochem. J . 133: 1-10, 1973</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18. Hydrolysis of GM S1 S galglioside by Human Liver β-Galactrosidase Isoenzymes. M.W. Ho, P. Cheetham and D. Robinson, Biochem. J . 136: 351-59, 1973.</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19. Identity of Acid β-Glucosidase and Glucocerebrosidase in Human Spleen. M.W. Ho, Biochem. J. 136: 721-29, 1973.</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20. Glucocerebrosidase: Reconstitution from Mutliple components Depends on Acidic Phospholipids. M.W. Ho and N.D. Light, Biochem. J . 136 821823. 1973.</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21. GM-S1 S Gangliosidosis Type II. J.S. O'Brien, M.W. Ho, M.L. Veath, J.F. Wilson, G. J.M. Optiz, G.M. Zurheim, J.W. Spranger, H.A. Hartman, B. Haneberg and F.R. Gross. Clin. Genet . 3: 411-434, 1974.</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22. Glucocerebrosidase: Stiochiometry of Association between Effector and Catalytic Proteins. M.W. Ho and M. Rigby. Biochem. Biophys. Acta . 396, 267-73, 1975.</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23. Specificity of Low Molecular Weight Glycoprotein Effector of Lipid Glycosidase. M.W. Ho, FEBS Letters . 53: 243-47, 1975.</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24. Chloride Ions Cancel Out Inhibition of β-Galactosidase Activity by Acid Mucopolysaccharides. M.W. Ho and A. Fluharty. Nature (Lond) 253:660. 1975.</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25. Genetic Heterogeneity in GM S1 S Gangliosidoses. H. Galjaard, A. Hoogeveen, W. H.a. de Wit-Verbeed, A.J.J. Reuser, M.W. Ho and D. Robinson. Nature (Lond) 254: 6062, 1975.</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26. The Glycolipid Storage Disease. M.W. Ho. Medikon 6: 3-12, 1977.</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27. On the Increase in Complexity in Evolution. P.T. Saunders and M.W. Ho. J. Theor. Biol 63: 375-84, 1976</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28. In Defence of Complexity. P.T. Saunders and M.W. Ho.J. Theor. Biol . 68: 235-37, 1977.</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29. Glycophingolipid Storage Disease: Biochemistry and Genetics. M.W. Ho, A.G.W. Norden and J.A. Alhadeff. Mol. Cell. Biochem . 17: 125138, 1977.</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30. Beyond neo-Darwinism: an Epigenetic Approach to Evolution. M.W. Ho and P.T. Saunders, J. Theor. Biol . 78: 573-91, 1979.</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31. What is the Unit of Natural Selection? M.W. Ho and P.T. Saunders. Evolution Theory 5: 169-72, 1981.</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32. Alternatives to biological reductionism – a report on a recent conference. M.W. Ho and A. Muir. Scientia 115, 701-6, 1981.</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33. On the increase in Complexity in Evolution. II. The Relativity of Complexity and the Principle of Minimum Increase. P.T. Saunders and M.W. Ho. J. Theor. Biol . 90: 515-30, 1981.</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34. Lactase Polymorphism in Adult British Natives. Estimating Allele Frequencies by Enzyme Assays. M.W. Ho, S. Povey and D. Swallow. Am. J. Human Genetics 34; 650-657,1982.</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lastRenderedPageBreak/>
        <w:t>35. Effect of Successive Generations of Ether Treatment on Penetrance and Expression of the Bithorax Phenocopy. M.W. Ho, C. Tucker, D. Keeley and P.T. Saunders. J. exp. Zool 225: 1-12, 1983.</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36. The Bithorax Phenocopy and Pattern Formation. I. Spatiotemporal Characteristics of the Phenoopy Response. M.W. Ho, E. Bolton and P.T. Saunders. Exp. Cell Biol . 51: 282-290, 1983.</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37. The Bithorax Phenocopy and Pattern Formation. II. A Model of Prepattern Formation. M.W. Ho, P.T. Saunders and E. Bolton. Exp. Cell Biol . 51: 291-299, 1983.</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38. Is neo-Darwinism Falsifiable and Does it Matter? P.T. Saunders and M.W. Ho. Nature and Systems 4: 179-196, 1982</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39. Where does Biological Form Come From? M.W. Ho. Revista di Biologia 77: 147-79, 1984.</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40. Human Lactase and the Molecular Basis of Lactase Persistence. J. Potter, H.W. Ho, H. Bolton, A. Furth, D. Swallow and B. Griffiths. Biochem. Genetics 23: 423-39, 1985.</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41. Preparation of a Monoclonal Antibody to Human Lactase. D. Swallow, J. Potter, F. Green and M.W. Ho. J. Immunol. Methods 77: 139-45, 1985.</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42. Primary and Secondary Waves in Development. P.T. Saunders and M.W. Ho J. Theor. Biol 114: 491-504, 1985.</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43. A New Paradigm for Evolution. M.W. Ho, P.T. Saunders and S.W. Fox. New Scientist 27 Feb., 41-43, 1986.</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44. Heredity as Process: Towards a Radical Reformulation of Heredity. M.W. Ho Rivista di Biologia 79: 407-47, 1986.</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45. Through a neo-Darwinian Glass Darkly. M.W. Ho, P.T.Saunders and S.W. Fox BioEssays 6: 3-4, 1987.</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46. Evolution by Process, not by Consequence Implications of the New Molecular Genetics on Development and Evolution. M.W. Ho International J. Comp. Psychology 1: 3-27, 1987.</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47. How Rational can Rational Morphology Be? M.W. Ho Rivista di Biologia 81:11-55, 1988.</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48. Isolation of a cDNA probe for a Human Jejunal Brush-border Hydrolase, Sucrase-isomaltase and Assignment of the Gene Locus to Chromosome 3 Green, F., Edwards, Y., Hauri, H.P., Povey, S., Ho, M.W., Pinto, M. and Swallow, D. Gene 57:101-10, 1987.</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49. Ether-induced Disturbances to Segmentation in Drosophila melanogaster. M.W. Ho, A Matheson, P.T. Saunders, B.C. Goodwin and A Smallcombe. Roux's Arch Devel. Biol 511-21, 1987.</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50. An Exercise in Rational Taxonomy. M.W. Ho. J. theor. Biol. 147: 43-57, 1990.</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51. Mosaic Pattern of Lactase Expression by Villous Enterocytes in Human Adult-type Hypolactasia. Maiuri, L., Raia, V., Potter, J., Swallow, D., Ho, M.W., Fiocca, R., Finzi, G., Cornaggia, M., Capella, D., Quaroni, D. and Auricchio, S.Gastroenterology 100: 359-69, 1991.</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52. Re-animating Nature: the Integration of Science with Human Experience. Ho, M.W. Leonardo 24: 607-615, 1991.</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53. The Role of Action in Evolution: Evolution by Process and the Ecological Approach to Evolution. M.W. Ho. Cultural Dynamics 4: 336-54, 1991.</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lastRenderedPageBreak/>
        <w:t>54. Brief Exposure to Weak Static Magnetic Fields during Early Embryogenesis Cause Cuticular Pattern Abnormalities in Drosophila larvae. Ho, M.W., Stone, T., Jerman, I., Bolton, J., Bolton, H., Goodwin, B.C., Saunders, P.T. and Robertson, F. Physics in Biology and Medicine 37 (5): 1171-9, 1992.</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55. Electrodynamic Activities and Their Role in the Organization of Body Pattern. Ho, M.W., S., Bolton, H., Popp, F.A., and Xu, X.J. Scientific Exploration 6: 59-77, 1992.</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56. Development, Rational Taxonomy and Systematics. M.W. HoRivista di Biologia 85 (2): 211, 1992.</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57. A Universal Developmental Mechanism for Hutchinson's rule. M.W. Ho Rivista di Biologia 85: 385-9, 1993.</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58. Rational Taxonomy andThe Natural System- with Particular Reference to Segmentation. M.W. Ho and P.T. Saunders. Acta Biotheoretica 41: 298-304, 1993.</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59. Evolutionary Theory and World Future. M.W. Ho World Futures 38: 97-106, 1993.</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60. What is (Schrödinger's) Negentropy? M.W. Ho Rivista di Biologia 87: 149-172, 1994.</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61. Reliable Segmentation by Successive Bifurcation.P.T. Saunders and M.W. Ho, Bull. Math Biol. 57, 539-556, 1994.</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62. Unravelling Gene Biotechnology. M.W. Ho. Soundings 1, 77-98, 1995.</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63. Bioenergetics and the Coherence of Organisms. M.W. Ho. Neural Network World 5, 733-750, 1995.</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64. The Biology of Free Will. M.W. Ho. J. Consciousness Studies 3, 231-244, 1996.</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65. Colour-contrast in Polarized Light Microscopy of Weakly Birefringent biological specimens. R. H. Newton, J. Haffegee and M.W. Ho. J. Microscopy 180, 127-130, 1995.</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66. Molecular Orientations in an Extruded Collagenous Composite, the Marginal Rib of the Egg Capsule of the Dogfish Scyliorhinus canicula; a Novel Lyotropic Liquid Crystalline Arrangement and How it is Defined in the Spinneret. D.P. Knight, S.W. Hu, L.J. Gatherole, M. Rusaouen-Innocent, M.W. Ho and R.H. Newton. Phil. Trans. Roy. Soc. 351,1205-1222, 1996.</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67. Organisms as Polyphasic Liquid Crystals. M.W. Ho, J. Haffegee, R.H. Newton, S. Ross, Y.M. Zhou and J.P. Bolton. Bioelectrochemistry and Bioenergetics 41, 81-91, 1996.</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68. On the nature of sustainable economic systems. M.W. Ho World Futures 51, 199-221, 1997.</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69. Quantum coherence and conscious experience. M.W. Ho Kybernetes 26, 263-276, 1997.</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70. Quantitative image analysis of birefringent biological materials. S. Ross, R. H. Newton, Y.M. Zhou, J. Haffegee, M.W. Ho, J. Bolton, D. Knight. J. Microscopy 187, 62-67, 1997.</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71. Towards a theory of the organism. M.W. Ho Integrative Physiology and Behavioral Sciences 1997.</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72. The new age of the organism. M.W. Ho Architectural Design Profile No. 129, NewScience = New Architecture?, 1997.</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lastRenderedPageBreak/>
        <w:t>73. Gene technology and gene ecology of infectious diseases. M.W. Ho, T. Traavik, O. Olsvik, B. Tappeser, C. V. Howard, C. von Weizsacker and G. C. McGavin. Microbial Ecology in Health and Disease 10, 33-39, 1998.</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74. Liquid crystalline meridians. M.W. Ho and D.M. Knight. The American Journal of Chinese Medicine 26, 251-263, 1998.</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75. In vitro formation by reverse dialysis of collagen gels containing highly oriented arrays of collagen. D.P. Knight, L. Nash, X.W. Hu, J. Haffegee and M.W. Ho. Journal of Biomedical Materials Research, 1998.</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76. Fatal flaws in food safety assessment. M.W. Ho and R. Steinbrecher Journal of Nutritional and Environmental Interactions 2, 51-84, 1998.</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77. Influence of cations in extracellular liquid on delayed luminescence of Acetabularia acetabulum. Ho, M.W., Musumeci, F., Scordino, A. and Triglia, A. Journal of Photochemistry and Photobiology 45, 60-66, 1999.</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78. Influence of membrane potential on delayed luminescence of Acetabularia acetabulum. M.W. Ho, F. Musumeci, A. Scordino and A. Triglia. Journal of Photochemistry and Photobiology 55, 70-3, 2000.</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79. The cauliflower mosaic viral promoter – a recipe for disaster? M.W. Ho, A. Ryan and J. Cummins, Microbial Ecology in Health and Disease 11, 194-197, 1999.</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80. The hazards of CaMV promoter. J. Cummins, M.W. Ho and A. Ryan, Nature Biotechnology 18,363, 2000.</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81. The hazards of transgenic plants with the cauliflower mosaic viral promoter. M.W. Ho, A. Ryan and J. Cummins. Microbial Ecology in Health and Disease 12, 6-11, 2000.</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82. The CaMV 35S promoter fragmentation hotspot confirmed and it is active in animal systems. Microbial Ecology in Health and Disease 12, 127, 2000</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83. Veljkovic V and Ho MW. AIDS vaccines or dangerous biological agent? AIDScience 2002, http://aidscience.org/Debates/aidscience019d.asp</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84. Why biotech patents are patently absurd. M.W. Ho Journal of Intellectual Property Rights 2002, 7, 151-165.</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85. Ho, M.W., Musumeci, F., Scordino, A, Triglia, A. and Privitera, G. Delayed luminescence from bovine Achilles’ tendon and its dependence on collagen structure. J. Photochem. Photobiol. Biol B, 66, 165-70, 2002.</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86. Ho, M.W. Quantum coherence, conscious experience and organic space-time. Forma (in press), 2003.</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87. Ho MW. Horizontal gene transfer, book review. Heredity 2003, 90,6-7.</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88. Ho MW, Haffegee J, Privitera G, Scordino A, Triglia A and Musumeci F. Delayed luminescence and biological water in collagen liquid crystalline mesophases. In preparation, 2004</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89. Ho MW et al. The Liquid Crystalline Organism and Biological Water. Submitted 2004.</w:t>
      </w:r>
    </w:p>
    <w:p w:rsidR="00800359" w:rsidRPr="00800359" w:rsidRDefault="00800359" w:rsidP="00800359">
      <w:pPr>
        <w:spacing w:before="100" w:beforeAutospacing="1" w:after="100" w:afterAutospacing="1" w:line="307" w:lineRule="atLeast"/>
        <w:outlineLvl w:val="1"/>
        <w:rPr>
          <w:rFonts w:ascii="Arial" w:eastAsia="Times New Roman" w:hAnsi="Arial" w:cs="Arial"/>
          <w:b/>
          <w:bCs/>
          <w:color w:val="000000"/>
          <w:sz w:val="32"/>
          <w:szCs w:val="32"/>
          <w:lang w:eastAsia="en-GB"/>
        </w:rPr>
      </w:pPr>
      <w:r w:rsidRPr="00800359">
        <w:rPr>
          <w:rFonts w:ascii="Arial" w:eastAsia="Times New Roman" w:hAnsi="Arial" w:cs="Arial"/>
          <w:b/>
          <w:bCs/>
          <w:color w:val="000000"/>
          <w:sz w:val="32"/>
          <w:szCs w:val="32"/>
          <w:lang w:eastAsia="en-GB"/>
        </w:rPr>
        <w:t>Contributions to collected volumes</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lastRenderedPageBreak/>
        <w:t>1. Adaptation and natural selection: mechanism and teleology. M.W. Ho and P.T. Saunders. In Towards a Liberatory Biology (CM Barker, L Birke, AD Muir and SPR Rose eds), Allison and Busby, London, 1981.</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2. The epigenetic approach to the evolution of organisms – with notes on its relevance to social and cultural evolution. M.W. Ho and P.T. Saunders. In Learning, Development, and Culture (HC Plotkin ed), John Wiley &amp; Sons Ltd, 1982.</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3. Environment and Heredity in Development and Evolution. M.W. Ho. In Beyond neoDarwinism: An Introduction to the New Evolutionay Paradigm. M.W. Ho and P.T. Saunders (eds), Academic Press, 1984. pp 267-287.</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4. Pluralism and Convergence in Evolutionary Theory. M.W. Ho and P.T. Saunders. In Beyond neoDarwinism: An Introduction to the New Evolutionay Paradigm. M.W. Ho and P.T. Saunders (eds), Academic Press, 1984. pp 3-12.</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5. The Complexity of Organisms. P.T. Saunders and M.W. Ho. In New Bearings in Evolution (J. Pollard, ed.) pp 121-134, Wiley, 1984.</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6. Evolution: Natural Selection or Self-organization? M.W. Ho and P.T. Saunders. In Disequilibrium and Self-Organization (C.W. Kilmister, ed.), pp 231-242, D. Reidl Publishing Co., Dordrecht, 1986.</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7. Thermodynamics and Complex Systems P.T. Saunders and M.W. Ho. In Disequilibrium and Self-Orgnazation (C.W. Kilmister, ed.), pp 243-254, D.Reidl Publishing Co., Dordrecht, 1986.</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8. Genetic Fitness and Natural Selection: Myth or Metaphor M.W. Ho. Evolution of Integrative Levels, Lawrence Erlbaum, New Jersey, 1988.</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9. Processes and Metaphors in Evolution. M.W. Ho and S.W. Fox. In Evolutionary Processes and Metaphors, M.W. Ho and S.W. Fox (eds.), Wiley, London, 1988.</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10. On not holding Nature still: Evolution by process, Not by Consequence. M.W. Ho. In Evolurionary Processes and Metaphors, M.W. Ho and S.W. Fox (eds.), Wiley, London, 1988.</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11. Gaia: Implications for Evolution. M.W. Ho. In The Implications of the Gaia Hypothesis (Bunyard, P. and Goldsmith E. eds.) Polity Press London, 1988.</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12. A Structuralism of Process. M.W. Ho In Dynamic Structures in Evolution (Goodwin, B.C., Sibatani, A. and Webster, G. eds.) Edinburgh University Press, Edinburgh, 1989.</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13. Coherent Excitations and The Physical Foundations of Life. M.W. Ho.In Epigenetic and Evolutionary Order (Goodwin, B.C and Saunders, P.T., eds.), Edinburgh University Press, Edinburgh, 1989.</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14. Evolution in Action and Action in Evolution. M.W. Ho. In The Implications of the Gaia Thesis (P.Bunyard and E. Goldsmith, eds.), Abbey Press, Bodmin, 1989.</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15. A Structuralism of Process. M.W. Ho. In Structuralism in Biology (A. Sibatani, N. Hokkyo and Y. Saito, eds.), pp. 34-47, Yoshioka Shoten, Kyoto, 1991 (Japanese).</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16. Light Emission and Rescattering in Synchronous Populations of Early Drosophila Embryos - Evidence for Coherence and Long-range Cooperativity. Ho, M.W., Xu, X., Ross, S., and Saunders, P.T. In Advances in Biophoton Research (F.A. Popp, K.H. Li and Q. Gu, eds.), World Scientific, Singapore, 1992.</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lastRenderedPageBreak/>
        <w:t>17. Time Behaviour of Delayed Luminescence in Acetabularia acetabulum. Musumeci, F., Godlevski, M., Popp, F.A. and Ho, M.W. In Advances in Biophoton Research (F. A. Popp,K.H. Li and Q. Gu, eds.), World Scientific, Singapore, 1992.</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18. Towards An Indigenous Western Science: Causality in the Universe of Coherent Space-time Structures. Ho, M.W. In Reassessing the Metaphysical Foundations of Science (W. Harman, ed.), Noetic Sciences Institute, 1994.</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19. Biological Organization, Coherence and Light Emission from Living Organisms. M.W. Ho and F.A. Popp. In Thinking About Biology W.D. Stein and F. Varela, eds.Addison-Wesley, New York, 1993.</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20. Lessons in Mimicry and Systematics. M.W. Ho. In Is an New Evolutionary Synthesis Necessary, (M. Sintonen, and S. Siren eds.), pp. 35-50, Filosofia Tampereen Yliopisto, Tampere, 1993.</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21. Self-organization, Catastrophe Theory and the Problem of Segmentation. P.T. Saunders and M.W. Ho. In Selforganization as a Paradigm for Sciences (R.K. Mishra, D. Maass and E. Zwierlein, eds.), Springer-Verlag, Berlin, 1994.</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22. Liquid Crystalline Mesophase in Living Organisms. M.W. Ho, P.T. Saunders In Bioelectrodynamics and Biocommunication (M.W. Ho, F.A. Popp and U. Warnke, eds.)World Scientific, Singapore, 1994.</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23. Can Weak Magnetic Fields (or Potentials) Affect Pattern Formation?. M.W. Ho, A. French, J. Haffegee and P.T. Saunders. In Bioelectrodynamics and Biocommunication. M.W. Ho, F.A. Popp and U. Warnke, (eds.),World Scientific, Singapore, 1994.</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24. Bioelectrodynamics and Biocommunication - An Epilogue. M.W. Ho and F.A. Popp. In Bioelectrodynamics and Biocommunication. M.W. Ho, F.A. Popp and U. Warnke, (eds.), World Scientific, Singapore, 1994.</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25. 'Nonsubstantial' Biocommunication in Terms of Dicke's Theory. FA. Popp, Q. Gu and M.W.Ho In Bioelectrodynamics and Biocommunication. M.W. Ho, F.A. Popp and U. Warnke, (eds.), World Scientific, Singapore, 1994.</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26. Rational Taxonomy and the Natural System - Segmentation and Phyllotaxis. M.W. Ho and P.T. Saunders. In Models in Phylogeny Reconstruction (R.W. Scotland, D.J. Siebert and D.M. Williams, eds.), pp.113-124, The Systematics Association Special Volume No. 52, Oxford Science, Oxford, 1994.</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27. What is (Schrödinger's) Negentropy? M.W. Ho. Modern Trends in BioThermalKinetics 3, 50-61, 1994.</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28. Natural Being and Coherent Society. M.W. Ho In Gaia in Action, Science of the Living Earth (P. Bunyard, ed.), pp. 286-307, Floris Books, 1995.</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29. Gaia and the Evolution of Coherence. M.W. Ho and F.A. Popp, Gaia in Action, Science of the Living Earth (P. Bunyard, ed.), pp. 220-233, Floris Books, 1995.</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30. Evolution. M.W. Ho In Encyclopedia of Comparative Psychology (G. Greenberg ed.), Garland Publishing, New York, 1997.</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31. Biological organization, coherence and the morphogenetic field. M.W. Ho, Y.M. Zhou and Haffegee, J. In Physics in Biology (L. Trainor, and C. Lumsden, eds.),World Scientific,Singapore 1998.</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lastRenderedPageBreak/>
        <w:t>32. Bioenergetics and Biocommunication. M.W. Ho in Computation in Cellular and Molecular Biological Systems (R. Cuthbertson, M. Holcombe, and R. Paton, eds.), pp. 251- 264,World Scientific,Singapore, 1996.</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33. Bioenergetics and the Coherence of Organisms. M.W. Ho. In Homoopathie - Bioresonancztherapie (P.C. Endler and J. Schulte, eds.) Kluwer Academic Publishers, Dordrecht, 1996.</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34. Bioenergetics, Biocommunication and Organic Space-time. M.W. Ho In Living Computers, The Nature of Turing and Non-Turing Reproducible Order in Living Organisms, The University of Greenwich, Greenwich, 1996.</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35. Are Current Transgenic Technologies Safe?Capacity Building in Biosafety Urgently Needed for Developed Countries. M.W. H. In Biosafety Capacity Building: Evaluation Criteria Workshop Proceedings, Stockholm Environment Institute, 1996.</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36. Transgenic Transgression of Species Integrity and Species Boundaries. M.W. Ho and B.Tappeser. In Proceedings of the Workshop on Transboundary Movement of LivingModified Organisms Resulting from Modern Biotechnology: Issues and Opportunities forPolicy-makers, Aarhus, Denmark (K. Mulongoy, ed.), Swiss Academy of the Environment, 1997.</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37. DNA and the New Organicism. M.W. Ho In The Future of DNA (J. Wirz, and E. Lammerts van Bueren, eds.) pp. 78-93, Kluwer Academic Publishers, Dordrecht, 1997.</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38. Living Organization, the Coherence of Organisms and the Morphogenetic Field, M.W. Ho, Y.M. Zhou and J. Haffegee. In Physical Theory in Biology Foundations and Explorations (C.J. Lumsden, W.A. Brandts and L.E.H. Trainor, eds.), pp. 225-241,World Scientific, Singapore, 1997.</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39. Are sustainable economic systems like organisms? M.W. Ho in Evolution, Development and Economics (P. Koslowski, ed.), Springer-Verlag, Berlin, 1998.</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40. Bioenergetics and the coherence of organisms. M.W. Ho in Fundamental Research in Ultra High Dilution and Homeopathy. (J. Schulte and P. C. Endler eds.), Kluwer Academic Publishers, Dordrecht, 1998.</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41. Organism and psyche in a participatory universe. M.W. Ho in The Evolutionary Outrider (D. Loye, ed.), Adamantine Press, UK and Praeger Books, USA, 1998.</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42. Is There a Purpose in Nature? Participant in Roundtable Discussion, Charles University, Prague, 1998.</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43. Is there purpose in nature? In Is There a Purpose in Nature? Workshop papers, pp.89-99 Prague, 1998.</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44. Special safety concerns of transgenic agriculture and related issues. M.W. Ho, in Seminario Internacional sobre Direcito da Biodiversidade, Revista cej: Centro de estudos Judiciarios do Conselho da Justica Federal, pp.120-6, 1999.</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45. Deadly liason – dangerous gamble, M.W. Ho, in National Agricultural Biotechnology Council USA, Report, 1998.</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46. Technologie genetique et ecologie des genes. M.W. Ho, in Transgenicque: le temps des manipulations, pp.15-26, Editions Frison-Roche, 1998.</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47. Weerwek tegen de heelijke nieuwe wereld. M.W. Ho In Blauwe Banaen – Gemanipuleered Voedsel, ed. Alma De Walsche, pp.45-62, Noordzuid cahier Februari, Brussel, 1999.</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lastRenderedPageBreak/>
        <w:t>48. Physics of organisms and the naturalistic ethic of wholeness. M.W. Ho, in Wider Horizons, Explorations in Science and Human Experience (D. Lorimer et al, eds.), pp. 73-9, Scientific and Medical Network, 1999.</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49. To science with love, how science and scientists can contribute to the sustainability agenda. Seminar on Education for Sustainable Economic Development, Learning and Skills Development Agency, 2002.</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50. Life with the fluid genome. M.W. Ho, In Recovering Knowledge for Biodiversity (ed. Michel Pimbert), in press, 2003.</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51. From molecular machines to coherent organism. In Energy and Information Transfer in Biological Systems, L Brizik, M.W. Ho and F. Musumeci eds., World Scientific, Singapore, 2003.</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52. Ho MW. Science, ethics &amp; nature. In Recoding Nature (ed. R. Hindmarsh), 2003.</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53. Ho MW. Does HIV cause AIDS? In AIDS In Search of a Social Solution, TWN and People’s Health Movement, Penang, 2004.</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54. Ho MW and Burcher S. Alternative AIDS therapy from cheap generics. In AIDS In Search of a Social Solution, TWN and People’s Health Movement, Penang, 2004.</w:t>
      </w:r>
    </w:p>
    <w:p w:rsidR="00800359" w:rsidRPr="00800359" w:rsidRDefault="00800359" w:rsidP="00800359">
      <w:pPr>
        <w:spacing w:before="100" w:beforeAutospacing="1" w:after="100" w:afterAutospacing="1" w:line="307" w:lineRule="atLeast"/>
        <w:outlineLvl w:val="1"/>
        <w:rPr>
          <w:rFonts w:ascii="Arial" w:eastAsia="Times New Roman" w:hAnsi="Arial" w:cs="Arial"/>
          <w:b/>
          <w:bCs/>
          <w:color w:val="000000"/>
          <w:sz w:val="32"/>
          <w:szCs w:val="32"/>
          <w:lang w:eastAsia="en-GB"/>
        </w:rPr>
      </w:pPr>
      <w:r w:rsidRPr="00800359">
        <w:rPr>
          <w:rFonts w:ascii="Arial" w:eastAsia="Times New Roman" w:hAnsi="Arial" w:cs="Arial"/>
          <w:b/>
          <w:bCs/>
          <w:color w:val="000000"/>
          <w:sz w:val="32"/>
          <w:szCs w:val="32"/>
          <w:lang w:eastAsia="en-GB"/>
        </w:rPr>
        <w:t>Recent invited lectures</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 Ho MW. From ‘molecular machines’ to coherent organism. Conference on Energy and Information Transfer in Biological Systems, 18-22 September 2002, Acireale, Sicily.</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2. Ho MW. The quantum coherent organism. Quantum Mind 2003, Consciousness, Quantum Physics and the Brain, 15-19 March 2003, Tucson Arizona, USA.</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3. Ho MW. The quantum coherent organism. The Rank Prize Funds Symposium, 19-22 April 2004, Grasmere, Cumbria.</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4. Ho MW, Zhou YM, Haffegee J et al. The liquid crystalline organism and biological water. Gordon Research Conference on Interfacial Water and Cell Biology, 6-11 June 2004, Mount Holyoke College, Bradley USA.</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5. Ho MW. The quantum coherent organism &amp; EMF sensitivity. Children with Leukaemia Scientific Conference, 6-10 September, Westminster, London, UK.</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6. Ho MW. Sustainable systems as organisms. Special lecture, Western Australia University, 7 October 2004, Perth, Western Australia</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7. Ho MW. Why Genomics won’t deliver the health of nations. Special lecture Curtin University, 6 October 2004, Perth, Western Australia.</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8. Ho MW. Life after genetic engineering nightmare 1. Keynote address to Do GM risks outweight the benefits forum, 11 October 2004, Melbourne University, Melbourne, Eastern Australia.</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9. Ho MW. Life after genetic engineering nightmare 2. Keynote address to 21st century genetics: widening the debate forum, 8 October 2004, Murdoch University, Western Australia.</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10. Ho MW. The fluid genome and beyond. Address to The Precautionary Principle in Science and Politics, Federation of German Scientist Conference, 22-23 October 2004, Manus Haus, Berlin, Germany.</w:t>
      </w:r>
    </w:p>
    <w:p w:rsidR="00800359" w:rsidRPr="00800359" w:rsidRDefault="00800359" w:rsidP="00800359">
      <w:pPr>
        <w:spacing w:before="100" w:beforeAutospacing="1" w:after="100" w:afterAutospacing="1" w:line="307" w:lineRule="atLeast"/>
        <w:outlineLvl w:val="1"/>
        <w:rPr>
          <w:rFonts w:ascii="Arial" w:eastAsia="Times New Roman" w:hAnsi="Arial" w:cs="Arial"/>
          <w:b/>
          <w:bCs/>
          <w:color w:val="000000"/>
          <w:sz w:val="32"/>
          <w:szCs w:val="32"/>
          <w:lang w:eastAsia="en-GB"/>
        </w:rPr>
      </w:pPr>
      <w:r w:rsidRPr="00800359">
        <w:rPr>
          <w:rFonts w:ascii="Arial" w:eastAsia="Times New Roman" w:hAnsi="Arial" w:cs="Arial"/>
          <w:b/>
          <w:bCs/>
          <w:color w:val="000000"/>
          <w:sz w:val="32"/>
          <w:szCs w:val="32"/>
          <w:lang w:eastAsia="en-GB"/>
        </w:rPr>
        <w:lastRenderedPageBreak/>
        <w:t>Conference Papers</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 Epigenetics and Evolution - Theory and Experiment. M.W. Ho, C. Tucker, D. Keeley &amp; P.T. Saunders. In Evolution and Environment (V.J.A. Novak &amp; J. Nilkovsky, eds.) pp 59-75, Praha, CSAV, 1982.</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2. Natural Selection is not Evolution. P.T. Saunders and M.W. Ho. In Evolution and Environment (V.J.A. Novak and J. Milkovsky, eds.) pp 495-502, Praha, CSAV, 1982.</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3. Dissociation of Lactse/Phlorizin Hydrolase in thePresence of Detergents. H. Bolton, A Furth, M.W. Ho and J. Potter. Biochem. Soc. Trans . 11: 759-60, 1983.</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4. Characterization of Lactase and Lactase Precursors in Subcellular Fractions of Human Jejunal Enterocytes by Means of Monoclonal and Polyclonal Antibodies. H. Bolton, J. Potter, M.W. Ho et al, Biochem. Soc. Trans . 13, 97-8, 1985.</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5. Preparation of Monoclonal Antibodies to Lactase and Other Brush Border Membrane Proteins by in vivo and in vitro Immunizations. J. Potter, M.W. Ho et al, Biochem. Soc. Trans 13, 98-9, 1985.</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6. Phenocopies. Development and Evolution. M.W. Ho. In Evolution and Morphogenesis (Milkovsky, J. and Novak, V.J.A. eds) pp 65-74, Academia Praha, 1985.</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7. Visualizing Liquid Crystalline Mesophases in Living Organisms.M.W. Ho, R. Newton, et al IEE Conference on New Microscopies in Biology and Medicine, Proceedings, 1994.</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8. An Oscillator Cellular Automaton Model of Superdelayed Luminescence in Synchronously DevelopingPopulations of Early Drosophila Embryos. Y.M. Zhou, M.W. Ho, F.A. Popp and Q. Gu. In Non-Equilibrium and Coherent systems in Biophysics, Biology and Biotechnology (L. Beloussov and F.A. Popp, eds.), Moscow, 1994.</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9. Imaging Liquid Crystalline Mesophases in vivo and in vitro: measuring molecular birefringence and order parameter of liquid crystals. Y.M. Zhou, R.H. Newton, J.P. Bolton, J. Haffegee, J.Y. Brown, S. Ross and M.W. Ho. Bios96.</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10. Biophoton Emission in Synchronously Developing Populations of Early Drosophila s.Y.M. Zhou, M.W. Ho, J.P.R. Bolton, M. Milani, M. Costato and F. Musumeci. Bios96 .</w:t>
      </w:r>
    </w:p>
    <w:p w:rsidR="00800359" w:rsidRPr="00800359" w:rsidRDefault="00800359" w:rsidP="00800359">
      <w:pPr>
        <w:spacing w:before="100" w:beforeAutospacing="1" w:after="100" w:afterAutospacing="1" w:line="307" w:lineRule="atLeast"/>
        <w:outlineLvl w:val="1"/>
        <w:rPr>
          <w:rFonts w:ascii="Arial" w:eastAsia="Times New Roman" w:hAnsi="Arial" w:cs="Arial"/>
          <w:b/>
          <w:bCs/>
          <w:color w:val="000000"/>
          <w:sz w:val="32"/>
          <w:szCs w:val="32"/>
          <w:lang w:eastAsia="en-GB"/>
        </w:rPr>
      </w:pPr>
      <w:r w:rsidRPr="00800359">
        <w:rPr>
          <w:rFonts w:ascii="Arial" w:eastAsia="Times New Roman" w:hAnsi="Arial" w:cs="Arial"/>
          <w:b/>
          <w:bCs/>
          <w:color w:val="000000"/>
          <w:sz w:val="32"/>
          <w:szCs w:val="32"/>
          <w:lang w:eastAsia="en-GB"/>
        </w:rPr>
        <w:t>Popular major works</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 Re-animating Nature: The Integration of Science with Human Experience. M.W. Ho. Beshara Magazine , Issue 8, 16-25, 1989.</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2. One More Attempt. P.T. Saunders, M.W. Ho and R. Karpinskaya. In Knowledge-Power 5/89, 33-39, 1989 (in Russian).</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3. A Quest for Total Understanding. M.W. Ho. Saros Seminar on the Dilemma of</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4. Knowledge, Transcript, Bristol Book Club, 1990.</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5. Quel Vittoriano di Darwin. M.W. Ho L'Unita (Scienza e Tecnologia) Sabato 18 Aprile 1992.</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6. La Selezione dell'Amore. M.W. Ho L'Unita (Scienza e Tecnologia) Domenica 26 Aprile 1992.</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7. The Physics of Organisms and the Naturalistic Ethic of Organic Wholeness. Scientific and Medical Network Newsletter 54, 4-8, 1994.</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lastRenderedPageBreak/>
        <w:t>8. Genetic engineering: hope or hoax? M.W. Ho. Third World Resurgence 53/54, 28-9, 1995</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9. In Search of the Sublime. M.W. Ho. Metanoia Introductory Issue, pp. 9-16, Spring,1994.</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10. A Great Man Sadly Reduced. M.W. Ho The Times Higher Education Supplement July19, 25,1996.</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11. Perils amid Promises of Genetically Modified Foods. GreenPeace International Report,1996.</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12. The unholy alliance M.W. Ho The Ecologist 27, 152-158. 1997. 14. Biotechnology: friend or foe? A dangerous alliance. M.W. Ho Science &amp; Public Affairs Winter, 38-40, 1997.</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13. Biotechnology: friend or foe? A dangerous alliance. M.W. Ho Science &amp; Public Affairs Winter, 38-40, 1997.</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14. GM crops - problems and concerns. M.W. Ho in Global Genes - Are we going too fast? Farmers World Report, 1998.</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15. Gene technology and gene ecology. M.W. Ho in Genetic Engineering: Perspectives, Unknowns and Risks, European Parliament Brussels, 1998.</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16. Sowing diseases new and old. Genetic engineering and the world health crisis. M.W. Ho et al, Third World Resurgence 92, 11-7.</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17. Grains of truth. M.W. Ho Geographical Magazine October, 68-69, 1999.</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18. No scientific basis for patenting under TRIPS Article 27.3(b) M.W. Ho and T. Traavik. Third World Resurgence #106, 13-15, 1999.</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19. The biotechnology bubble. M.W. Ho, H. Meyer and J. Cummins. The Ecologist 28, 146-53, 1998.</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20. One bird – ten thousand treasures. M.W. Ho. The Ecologist 29(6), 339-340.</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21. One bird – ten thousand treasures. M.W. Ho Third World Resurgence 110/111, 2-4, 1999.</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22. The CaMV promoter story. M.W.Ho Third World Resurgence 114/115, 30-32, 2000.</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23. The human genome sellout. M.W. Ho Third World Resurgence 123/124, 4-9, 2000.</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24. The entangled universe. M.W. Ho. Yes! A journal of positive futures #13, 20-23, 2000.</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25. Horizontal gene transfer and genetic engineering, M.W. Ho, SCOPES website, AAAS, 2000.</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26. The human genome map, the death of genetic determinism and beyond. M.W. Ho, Third World Resurgence 127-128, 14-18, 2001.</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27. The unnecessary evil of 'therapeutic' human cloning" Mae-Wan Ho and Joe Cummins. ISIS News 7/8 Feb. 2001 www.i-sis.org Also, Third World Resurgence 127-128, 43-45, 2001.</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28. Xenotransplantation – How Bad Science and Big Business Put the World At Risk from Viral Pandemics, ISIS Sustainable Science Audit No.2, M.W. Ho and J. Cummins, August 2000 www.i-sis.org; also Third World Resurgence 127/128,46-55, 2001.</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29. Horizontal gene transfer happens. Synthesis/Regeneration 24, Winter 2001, 45-6.</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lastRenderedPageBreak/>
        <w:t>30. Recent evidence confirms risks of horizontal gene transfer. M.W. Ho, Synthesis/Regeneration 2003, 30, 32-34 4-9.</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31. ISIS News Edited by M.W. Ho, many papers written by M.W. Ho, 1-11/12, from 1999-2001, ISSN: 1474-1547 (print) ISSN: 1474-1814 (online) www.i-sis.org</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32. Science in Society, Edited by M.W. Ho, many papers written by M.W. Ho, 13/14-15, 2002.</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33. Human farm incorporated. M.W. Ho Science in Society 2002, 13/14, 4-5.</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34. Hushing up adult stem cells. M.W. Ho and J.Cummins. Science in Society 2002, 13/14, 6-7.</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35. Genomics for health? M.W. Ho. Science in Society 2002, 13/14, 9-10.</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36. Human DNA ‘BioBank’ Worthless. M.W. Ho and N. Papadimitriou. Science in Society 2002, 11-12.</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37. Bioweapons &amp; GM control must go together. M.W. Ho Science in Society 2002, 13/14, 15.</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38. Bioweapons convention – no progress in sight. M.W. Ho Science in Society 2002, 13/14, 15-16.</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39. Biodefence in tatters. M.W. Ho Science in Society 2002, 13/14, 16-17.</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40. Watering down Europe’s new rules. Science in Society 2002, 13/14, 21.</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41. Mexican corn contaminated by horizontal gene transfer? M.W. Ho Science in Society 2002, 13/14, 22-23.</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42. US foodborne illnesses up two to ten fold. M.W. Ho, Science in Society 2002, 13/14, 23.</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43. Mice prefer non-GM. M.W. Ho, Science in Society 2002, 13/14, 24.</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44. The MMR vaccine controversy. M.W. Ho Science in Society 2002, 13/14, 26-27.</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45. Citizen’s vigil exposes bad science in GM field trial. M.W. Ho Science in Society 2002, 13/14, 30-32.</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46. BT risks negligible? M.W. Ho and J. Cummins. Science in Society 2002, 13/14, 32.</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47. Defending Bove defending independent science. Science in Society 2002, 13/14, 34-35.</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48. Biodiverse systems two or three times more productive. Science in Society 2002, 13/14, 36-37.</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49. Rice genome in corporate hands. M.W. Ho, Science in Society 2002, 15, 4-5.</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50. Has Science compromised science? M.W. Ho, Science in Society 2002, 15, 5.</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51. Breaching the knowledge monopoly. M.W. Ho, Science in Society 2002, 15, 6-7.</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52. Significance of the rice genome. M.W. Ho and J. Cummins, Science in Society 2002, 15, 7.</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53. Science for the poor, or procurer for the rich? M.W. Ho, Science in Society 2002, 15, 8.</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54. The best kept secret of GM crops. M.W. Ho, Science in Society 2002, 15, 9.</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lastRenderedPageBreak/>
        <w:t>55. GM maize approved on bad scence in the UK. Science in Society 2002, 15, 10-11.</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56. Who’s afraid of horizontal gene transfer? M.W. Ho and J. Cummins, Science in Society 2002, 15, 12.</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57. Astonishing denial of transgenic contamination. M.W. Ho, Science in Society 2002, 15, 13-14.</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58. “Worst ever” contamination of Mexican landraces. M.W. Ho, Science in Society 2002, 15, 14.</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59. GM &amp; bioweappons in the post-genomics era. M.W. Ho, Science in Society 2002, 15, 15-16.</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60. AIDS vaccines or slow bioweapons? M.W. Ho, Science in Society 2002, 15, 17.</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61. Circulating DNA converts genomes? M.W. Ho, Science in Society 2002, 15, 18.</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62. Human gene therapy scramble genomes. J. Cummins and M.W. Ho, Science in Society 2002, 15, 19.</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63. Molecules clump on dilution. M.W. Ho, Science in Society 2002, 15, 21.</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64. The strangeness of water &amp; homeopathic ‘memory’, Science in Society 2002, 15, 22-25.</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65. Crystal clear – messages from water. M.W. Ho, Science in Society 2002, 15, 24-25.</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66. Diabetes not in the genes. M.W. Ho, Science in Society 2002, 15, 33-36.</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67. Re-instate Ted Steele unconditionally. Science in Society 2002, 15, 39.</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68. Keeping Brazil GM-Free – another world is possible. Science in Society 2002, 15, 40-43.</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69. Freeing Scotland from GM, M.W. Ho, L.C. Lim and N. Papadimitriou, Science in Society 2002, 15, 41-43.</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70. Africa unites against GM to opt for self-sufficiency. M.W. Ho, Science in Society 2002, 16, 4-9.</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71. Canadian farmers against corporate serfdom. M.W. Ho, Science in Society 2002, 17, 5-6.</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72. Green revolution pioneer supports small farmers. M.W. Ho, Science in Society 2002, 16, 6.</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73. Ethiopia to feed herself. M.W. Ho, Science in Society 2002, 16, 7.</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74. Launching convention on knowledge. M.W. Ho, Science in Society 2002, 16, 8-9.</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75. Good-bye GMOs. M.W. Ho, Science in Society 2002, 16, 10.</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76. What’s wrong with GMOs? M.W. Ho and J. Cummins, Science in Society 2002, 16, 11-12.</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77. Failures of gene therapy. M.W. Ho and J. Cummins, Science in Society 2002, 16, 13-15.</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78. Human cloning &amp; the stem cell debate. M.W. Ho and J. Cummins, Science in Society 2002, 16, 16-18.</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79. What’s wrong with Blair’s biotech vision? M.W. Ho, Science in Society 2002, 16, 19-20.</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80. Biotech fever grips Asia. M.W. Ho, Science in Society 2002, 16, 21.</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lastRenderedPageBreak/>
        <w:t>81. Global strategy for traditional medicine. S. Burcher and M.W. Ho, Science in Society 2002, 16, 23-25.</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82. The future of GM crops hangs in the balance. M.W. Ho, Science in Society 2002, 16, 25-26.</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83. Horizontal gene transfer special: Suppression &amp; denial. M.W. Ho, Science in Society 2002, 16, 27.</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84. Horizontal gene transfer special: Stacking the odds against finding it. M.W. Ho, Science in Society 2002, 16, 28.</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85. Horizontal gene transfer special: Averting sense for nonsense. M.W. Ho, Science in Society 2002, 16, 29-30.</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86. The brave new world quartet. M.W. Ho, Science in Society 2002, 16, 37.</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87. Will computers become super-human? M.W. Ho, Science in Society 2002, 16, 38-43.</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88. Nanotechnology a hard pill to swallow. M.W. Ho, Science in Society 2002, 16, 42-43.</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89. African consumer leaders support Zambia. M.W. Ho, Science in Society 2003, 17, 4-9.</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90. “Zambia will feed herself from now on”. M.W. Ho, Science in Society 2003, 17, 6-9.</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91. Electromagnetic fields double leukaemia risks. M.W. Ho, Science in Society 2003, 17, 10.</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92. Mobile phones &amp; cancer. M.W. Ho, Science in Society 2003, 17, 10-15.</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93. Non-thermal effects. M.W. Ho, Science in Society 2003, 17, 12-13.</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94. The excluded biology. M.W. Ho, Science in Society 2003, 17, 14-15.</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95. Engineering life &amp; mind. M.W. Ho and J. Matthews, Science in Society 2003, 17, 16-19.</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96. Atrazine poisoning worse than suspected. J. Cummins and M.W. Ho, Science in Society 2003, 17, 22-23.</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97. ‘Pharmageddon’. M.W. Ho, Science in Society 2003, 17, 23-24.</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98. Gene therapy’s first cancer victim. M.W. Ho, Science in Society 2003, 17, 26-27.</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99. SIS’ challenge unanswered. M.W. Ho, Science in Society 2003, 17, 29-30.</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100. Blair’s GM strategy unit ill-advised. M.W. Ho, Science in Society 2003, 17, 31.</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101. Overriding passion. M.W. Ho, Science in Society 2003, 17, 36-43.</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102. Sciencing with love. M.W. Ho, Science in Society 2003, 17, 38-41.</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103.Another knowledge, another world. M.W. Ho, Science in Society 2003, 17, 41-43.</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104. Michael Meacher at launch of Independent Science Panel. M.W. Ho, Science in Society 2002, 18, 4.</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105. Scientists rebelling with a cause. M.W. Ho, Science in Society 2003, 18 5-6.</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lastRenderedPageBreak/>
        <w:t>106. Globalising Chinese medicine. M.W. Ho, Science in Society 2003, 18, 12-13.</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107. ‘Miracle’ Chinese cancer cure. M.W. Ho, Science in Society 2003, 18, 14+.</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108. TCM in contemporary China. M.W. Ho, Science in Society 2003, 18, 15.</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109. TCM and contemporary western science. M.W. Ho, Science in Society 2003, 18, 16.</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110. Bio-terrorism &amp; SARS. M.W. Ho, Science in Society 2003, 18, 6-8.</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111. Death by DNA shuffling. M.W. Ho, Science in Society 2003, 18, 9-11</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112. SARS &amp; genetic engineering. M.W. Ho and J. Cummins, Science in Society 2002, 18, 10-11.</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113. Science advisors abusing public trust. M. W. Ho, Science in Society 2003, 18, 22.</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114. Science advisors abusing science. M.W. Ho, Science in Society 2003, 18, 23-25.</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115. Chronicle of an ecological disaster foretold. M.W. Ho and J. Cummins, Science in Society 2003, 18, 26-27.</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116. The precautionary principle is science-based. P.T. Saunders and M.W. Ho, Science in Society 2003, 18, 35-37.</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117. Parliament faults Medical Research Council &amp; DNA BioBank. M.W. Ho, Science in Society 2003, 18, 40+.</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118. The myth that launched a thousand companies. Science in Society 2003, 18, 41-45.</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119. Biology of least action. M.W. Ho. Science in Society 2003, 18, 38-39.</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120. Towards a convention on knowledge. M.W. Ho, E. Novotny, P.Webber, E.E. Daniels, et al. Synthesis/Regeneration Spring 2003, 31, 22-25.</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121. Des OGM therapeutiques aux arms bacteriologiques. Ho MW and Cummins J. L’Ecologiste 2003, 4(2), 45-47.</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122. Genetically modifying science. M.W. Ho. Science in Society 2003, 19, 4-6.</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123. GM Science Review deeply flawed. M.W. Ho. Science in Society 2003, 7-9.</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124. Schmeiser’s battle for the seed. M.W. Ho. Science in Society 2003, 19, 13-14.</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125. The GM National Debate farce. M.W. Ho. Science in Society 2003, 19, 18-19.</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126. Dirty works in UK’s GM Science Review. M.W. Ho. Science in Society 2003, 19, 19-20.</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127. Health and the Fluid Genome. M.W. Ho Science in Society 2003, 19, 22.</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128. Dynamic genomics &amp; environmental health. M.W. Ho and M. Hooper. Science in Society 2003, 19, 23-24.</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129. Endogenous viruses &amp; chronic diseases. M.W. Ho and M. Hooper. Science in Society 2003, 19, 25+.</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lastRenderedPageBreak/>
        <w:t>130. AIDS vaccines worse than useless? M.W. Ho. Science in Society 2003, 19, 26+.</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131. Molecular genetic engineers in Junk DNA? M.W. Ho. Science in Society 2003, 19, 26.</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132. Biodefence mania grips United States. M.W. Ho. Science in Society 2003, 19, 31+.</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133. Biodefence contravenes biosafety. M.W. Ho. Science in Society 2003, 19, 32-33.</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134. Vaccines, Gulf-War Syndrome &amp; Biodefence. M.W. Ho and M. Hooper. Science in Society 2003, 19, 34-35+.</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135. SARS virus genetically engineered? M.W. Ho. Science in Society 2003, 19, 36-37.</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136. Animal Pharm folds. M.W. Ho. Science in Society 2003, 19, 43.</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137. Genetics &amp; biodefence research rescue biotech slump. M.W. Ho. Science in Society 2003, 19, 44.</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138. Ho MW and Cummins J. Gene therapy risks exposed. Science in Society 2003, 19, 45+.</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139. Ho MW and Cummins J. Death sentence on cloning. Science in Society 2003, 19, 46-47.</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140. Cummins J. and Ho MW. New terminator crops coming. Science in Society 2003, 19, 48-49.</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141. Ho MW. Water remembers? Homeopathy explained? Science in Society 2003, 19, 51.</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142. Ho MW and Cummins J. Dutch precaution keeps Bt crops at bay. Science in Society 2003, 20, 16-17.</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143. Ho MW. Life of Gaia. Science in Society 2003, 20, 20.</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144. Ho MW. Abrupt climate change happening. Science in Society 2003, 20, 23.</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145. Ho MW. How the earth’s atmosphere circulates. Science in Society 2003, 20, 25.</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146. Argentina’s GM woes. Lilian Joensons and M.W. Ho. Science in Society 2003, 20, 14-15.</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147. Ho MW. Global warming &amp; then the big freeze. Science in Society 2003, 20, 28-29.</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148. Ho MW. More CO2 could mean less biodiversity and worse. Science in Society 2003, 20, 32-33.</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149. Ho MW. Transgenic lines proven unstable. Science in Society 2003, 20, 35-36.</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150. Ho MW. Independent Science Panel Rejects conclusions of GM Science Review. Science in Society 2003, 20, 37.</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151. Ho MW. Diet trumping genes. Science in Society 2003, 20, 38-39.</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152. Ho MW. What’s wrong with reproductive technologies? Science in Society 2003, 20, 42-43.</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153. Ho MW. Architect of life. SiS Review. Science in Society 2003, 20, 48-50.</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154. Ho MW and Burcher S. Cows ate GM maize and died. Science in Society 2004, 21, 4-6.</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155. Ho MW. Assessing food quality by its afterglow. Science in Society 2004, 21, 14-16.</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lastRenderedPageBreak/>
        <w:t>156. Ho MW. How to survive 40 days starvation. Science in Society 2004, 21, 19-20.</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157. Ho MW. Abusing GM crops is abusing science. Science in Society 2004, 21, 21.</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158. Ho MW. Nanotubes highly toxic. Science in Society 2004, 21, 36-37.</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159. Ho MW. No system in systems biology. Science in Society 2004, 21, 46.</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160. Ho MW. Biology’s theory of everything? Science in Society 2004, 21, 47.</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161. Ho MW. Energy, productivity and biodiversity. Science in Society 2004, 21, 48-49.</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162. Ho MW. Why are organisms so complex? A lesson in sustainability. Science in Society 2004, 21, 50-51.</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163. Ho MW. Quantum world coming. Science in Society 2004, 22, 4.</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164. Ho MW. Nature is quantum, really. Science in Society 2004, 22, 5-6.</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165. Ho MW. Quantum phase and quantum coherence. Science in Society 2004, 22, 6-7.</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166. Ho MW. How not to collapse the wave function. Science in Society 2004, 22, 8-9.</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167. Ho MW. The quantum information revolution. Science in Society 2004, 22, 10-12.</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168. Ho MW. Trapping light. Science in Society 2004, 22, 12-13.</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169. Ho MW. Exposed: more shoddy science in GM maize approval. Science in Society 2004, 22, 16-17.</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170. Saunders PT and Ho MW. Bogus comparison in GM maize trial. Science in Society 2004, 22, 18-19.</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171. Ho MW. AIDS the global pandemic? Science in Society 2004, 22, 34-35.</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172. Ho MW. AIDS &amp; HIV? Science in Society 2004, 22, 36-43.</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173. Burcher S and Ho MW. Alternative AIDS therapy from cheap generics. Science in Society 2004, 22, 44-45.</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174. Ho MW. Fantastic rice yields fact or fallacy? Science in Society 2004, 23, 9-11.</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175. Ho MW. New rice or Africa. Science in Society 2004, 23, 12.</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176. Ho MW. Does SRI work? Science in Society 2004, 23, 14-16.</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177. Ho MW. One bird-ten thousand treasures. Science in Society 2004, 23, 17-18.</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178. Ho MW and Lim LC. Corporate patents vs people in GM rice. Science in Society 2004, 23, 19-20.</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179. Ho MW. And Cummins J. Superbug with anthrax genes. Science in Society 2004, 23, 25.</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180. Ho MW. Approval of Bt11 maize endangers humans and livestock. Science in Society 2004, 23, 20-21.</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lastRenderedPageBreak/>
        <w:t>181. Ho MW and Cummins J. Ban plant-based transgenic pharmaceuticals. Science in Society 2004, 23, 29.</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182. Ho MW. DNA in GM food and feed. Science in Society 2004, 23, 34-36.</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183. Cummins J. and Ho MW. Bio-remediation without caution. Science in Society 2004, 23, 40.</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184. Ho MW. Is water special? Science in Society 2004, 23, 47-48.</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185. Ho MW. The ‘wholiness’ of water. Science in Society 2004, 23, 48-49.</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186. Ho MW. Water forms massive exclusion zones. Science in Society 2004, 23, 50-51.</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187. Ho MW. DNA in GM Food and Feed. Biosafety Breifings, August 2004, Third World Network, Penang.</w:t>
      </w:r>
    </w:p>
    <w:p w:rsidR="00800359" w:rsidRPr="00800359" w:rsidRDefault="00800359" w:rsidP="00800359">
      <w:pPr>
        <w:spacing w:before="100" w:beforeAutospacing="1" w:after="100" w:afterAutospacing="1" w:line="307" w:lineRule="atLeast"/>
        <w:outlineLvl w:val="1"/>
        <w:rPr>
          <w:rFonts w:ascii="Arial" w:eastAsia="Times New Roman" w:hAnsi="Arial" w:cs="Arial"/>
          <w:b/>
          <w:bCs/>
          <w:color w:val="000000"/>
          <w:sz w:val="32"/>
          <w:szCs w:val="32"/>
          <w:lang w:eastAsia="en-GB"/>
        </w:rPr>
      </w:pPr>
      <w:r w:rsidRPr="00800359">
        <w:rPr>
          <w:rFonts w:ascii="Arial" w:eastAsia="Times New Roman" w:hAnsi="Arial" w:cs="Arial"/>
          <w:b/>
          <w:bCs/>
          <w:color w:val="000000"/>
          <w:sz w:val="32"/>
          <w:szCs w:val="32"/>
          <w:lang w:eastAsia="en-GB"/>
        </w:rPr>
        <w:t>Minor works</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 Internat. Society for the Study of Time - 4th Conference. M.W. Ho. Scientia 115: 177-183, 1980.</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2. Alternatives to Biological Reductionism. M.W. Ho and A. Muir. Teilhard Rev . 15: 3-6, 1980; Scientia 115:701-06, 1981.</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3. Evolution and Development - a book Review. M.W. Ho. Paleon. Assoc. Circ. 110: 7-8, 1982.</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4. Lamarck the Mythical Precursor - A book Review. M.W. Ho. Paleon. Ass. Circ . 114: 10-11, 1983.</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5. What's in a Difference? Human Diversity. M.W. Ho. New Scientist (16/Aug.) 40, 1984.</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6.Scotch'd the egg, not killed it. P.T. Saunders and M.W. Ho. Open Peer Commentary to P. Kitcher's Vaulting Ambition, Brain &amp; Behavioural Science, 1987.</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7. Global Cooperation in Science. M.W. Ho. Caduceus 12, 30-1, 1990.</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8. On the Coherent Lightness of Being. M.W. Ho and F.A. Popp. Caduceus 13, 28-33, 1991.</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9. Interference Colour Vital Imaging. M.W. Ho and M. Lawrence. Microscopy and Analysis September, 26, 1993.</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10. Why Lamarck Won't Go Away. M.W. Ho. Annals. Human Genetics, 60, 81-84, 1996.</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11. The Second Law: energy, chaos and form. M.W. Ho. Chemistry in Britain, September, 700, 1995.</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12. Much Ado about Genes. M.W. Ho THES, 1995.</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13. A Lust for Life and Base Metals. M.W. Ho THES, 1996.</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14. Are Genetically Engineered Foods Safe? M.W. Ho. Third World Resurgence , 1996.</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15.Genetic Engineered Foods: The hazards are inherent in the technology. M.W. Ho Third World Resurgence #79, 10-11, 1997.</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16. The life industry, M.W. Ho The Ecologist 28, 182-4, 1998.</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lastRenderedPageBreak/>
        <w:t>17. Seed-saving. M.W. Ho. The Ecologist 28(5), 1998.</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18. Head to head, B. Miflin and M.W. Ho, Sovereign 27, 44-48, 1999.</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19. Disease outbreaks: is there a GM link? M.W. Ho and A. Ryan, GM-Free June/July, 1999.</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20. Why genetic engineering is hazardous M.W. Ho Third World Resurgence #104/105, 25, 1999.</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21. Gene Genie. M.W. Ho Far Eastern Economic Review, Jan 27, 2000.</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22. Hazards of GM cotton. Synthesis/Regeneration 26, Fall 2001, 31-33.</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23. Loving the germ. The Ecologist 2002, 32(4), 5. 23. Ho MW. Bt toxin binds to mouse intestine. Science in Society 2004, 21, 7.</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24. Ho MW. Liver of mice fed GM soya works overtime. Science in Society 2004, 21, 7.</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25. Ho MW. Syngenta’s Spanish GM Trojan horse. Science in Society 2004, 21, 8.</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26. Ho MW. Transgenic DNA and Bt toxin survive digestion. Science in Society 2004, 21, 11.</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27. Ho MW. Food quality? What’s that? Science in Society 2004, 21, 12.</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28. Ho MW. Do animals like good food? Science in Society 2004, 21, 13.</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29. Ho MW. How carbohydrates make fats. Science in Society 2004, 21, 20.</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30. Ho MW. Unstable transgenic lines illegal. Science in Society 2004, 21, 23.</w:t>
      </w:r>
    </w:p>
    <w:p w:rsidR="00800359" w:rsidRPr="00800359" w:rsidRDefault="00800359" w:rsidP="00800359">
      <w:pPr>
        <w:spacing w:before="100" w:beforeAutospacing="1" w:after="100" w:afterAutospacing="1" w:line="192" w:lineRule="atLeast"/>
        <w:rPr>
          <w:rFonts w:ascii="Arial" w:eastAsia="Times New Roman" w:hAnsi="Arial" w:cs="Arial"/>
          <w:color w:val="000000"/>
          <w:sz w:val="20"/>
          <w:szCs w:val="20"/>
          <w:lang w:eastAsia="en-GB"/>
        </w:rPr>
      </w:pPr>
      <w:r w:rsidRPr="00800359">
        <w:rPr>
          <w:rFonts w:ascii="Arial" w:eastAsia="Times New Roman" w:hAnsi="Arial" w:cs="Arial"/>
          <w:color w:val="000000"/>
          <w:sz w:val="20"/>
          <w:szCs w:val="20"/>
          <w:lang w:eastAsia="en-GB"/>
        </w:rPr>
        <w:t>31. Ho MW. Metal nanoshells cure or curse? Science in Society 2004, 21, 35.</w:t>
      </w:r>
    </w:p>
    <w:p w:rsidR="004A7AB9" w:rsidRDefault="004A7AB9"/>
    <w:sectPr w:rsidR="004A7AB9" w:rsidSect="004A7AB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00359"/>
    <w:rsid w:val="004A7AB9"/>
    <w:rsid w:val="0080035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AB9"/>
  </w:style>
  <w:style w:type="paragraph" w:styleId="Heading1">
    <w:name w:val="heading 1"/>
    <w:basedOn w:val="Normal"/>
    <w:link w:val="Heading1Char"/>
    <w:uiPriority w:val="9"/>
    <w:qFormat/>
    <w:rsid w:val="008003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0035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35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0035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8003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00359"/>
    <w:rPr>
      <w:b/>
      <w:bCs/>
    </w:rPr>
  </w:style>
</w:styles>
</file>

<file path=word/webSettings.xml><?xml version="1.0" encoding="utf-8"?>
<w:webSettings xmlns:r="http://schemas.openxmlformats.org/officeDocument/2006/relationships" xmlns:w="http://schemas.openxmlformats.org/wordprocessingml/2006/main">
  <w:divs>
    <w:div w:id="55053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9032</Words>
  <Characters>51484</Characters>
  <Application>Microsoft Office Word</Application>
  <DocSecurity>0</DocSecurity>
  <Lines>429</Lines>
  <Paragraphs>120</Paragraphs>
  <ScaleCrop>false</ScaleCrop>
  <Company/>
  <LinksUpToDate>false</LinksUpToDate>
  <CharactersWithSpaces>60396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P</cp:lastModifiedBy>
  <cp:revision>1</cp:revision>
  <dcterms:created xsi:type="dcterms:W3CDTF">2020-04-11T19:12:00Z</dcterms:created>
  <dcterms:modified xsi:type="dcterms:W3CDTF">2020-04-11T19:12:00Z</dcterms:modified>
</cp:coreProperties>
</file>